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E2AEEE" w14:textId="77777777" w:rsidR="00CA26D3" w:rsidRDefault="00CA26D3">
      <w:pPr>
        <w:spacing w:after="0"/>
        <w:rPr>
          <w:rFonts w:ascii="Arial" w:eastAsia="Arial" w:hAnsi="Arial" w:cs="Arial"/>
        </w:rPr>
      </w:pPr>
    </w:p>
    <w:tbl>
      <w:tblPr>
        <w:tblStyle w:val="a0"/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450"/>
        <w:gridCol w:w="8280"/>
      </w:tblGrid>
      <w:tr w:rsidR="00CA26D3" w14:paraId="3EBA75AF" w14:textId="77777777">
        <w:trPr>
          <w:trHeight w:val="380"/>
        </w:trPr>
        <w:tc>
          <w:tcPr>
            <w:tcW w:w="2268" w:type="dxa"/>
            <w:shd w:val="clear" w:color="auto" w:fill="D6E3BC"/>
          </w:tcPr>
          <w:p w14:paraId="535DAD09" w14:textId="77777777" w:rsidR="00CA26D3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Session Title</w:t>
            </w:r>
          </w:p>
        </w:tc>
        <w:tc>
          <w:tcPr>
            <w:tcW w:w="8730" w:type="dxa"/>
            <w:gridSpan w:val="2"/>
          </w:tcPr>
          <w:p w14:paraId="4BC42489" w14:textId="77777777" w:rsidR="00CA26D3" w:rsidRDefault="00CA26D3">
            <w:pPr>
              <w:widowControl/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CA26D3" w14:paraId="0400EE81" w14:textId="77777777">
        <w:tc>
          <w:tcPr>
            <w:tcW w:w="2268" w:type="dxa"/>
            <w:shd w:val="clear" w:color="auto" w:fill="D6E3BC"/>
          </w:tcPr>
          <w:p w14:paraId="12419338" w14:textId="77777777" w:rsidR="00CA26D3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Session Description </w:t>
            </w:r>
            <w:r>
              <w:rPr>
                <w:rFonts w:ascii="Arial" w:eastAsia="Arial" w:hAnsi="Arial" w:cs="Arial"/>
              </w:rPr>
              <w:t>– to be used in the program (75 words max)</w:t>
            </w:r>
          </w:p>
        </w:tc>
        <w:tc>
          <w:tcPr>
            <w:tcW w:w="8730" w:type="dxa"/>
            <w:gridSpan w:val="2"/>
          </w:tcPr>
          <w:p w14:paraId="78B97A3F" w14:textId="77777777" w:rsidR="00CA26D3" w:rsidRDefault="00CA26D3"/>
          <w:p w14:paraId="7E93B7D9" w14:textId="77777777" w:rsidR="00CA26D3" w:rsidRDefault="00CA26D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A26D3" w14:paraId="10295E39" w14:textId="77777777">
        <w:tc>
          <w:tcPr>
            <w:tcW w:w="2268" w:type="dxa"/>
            <w:vMerge w:val="restart"/>
            <w:shd w:val="clear" w:color="auto" w:fill="D6E3BC"/>
          </w:tcPr>
          <w:p w14:paraId="32CA8948" w14:textId="77777777" w:rsidR="00CA26D3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Please List 2-3 Presentation Objectives</w:t>
            </w:r>
          </w:p>
        </w:tc>
        <w:tc>
          <w:tcPr>
            <w:tcW w:w="8730" w:type="dxa"/>
            <w:gridSpan w:val="2"/>
            <w:shd w:val="clear" w:color="auto" w:fill="D6E3BC"/>
          </w:tcPr>
          <w:p w14:paraId="1F014E66" w14:textId="77777777" w:rsidR="00CA26D3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By the end of the session, participants will be able to…</w:t>
            </w:r>
          </w:p>
        </w:tc>
      </w:tr>
      <w:tr w:rsidR="00CA26D3" w14:paraId="5148A54B" w14:textId="77777777">
        <w:trPr>
          <w:trHeight w:val="280"/>
        </w:trPr>
        <w:tc>
          <w:tcPr>
            <w:tcW w:w="2268" w:type="dxa"/>
            <w:vMerge/>
            <w:shd w:val="clear" w:color="auto" w:fill="D6E3BC"/>
          </w:tcPr>
          <w:p w14:paraId="1E1068E8" w14:textId="77777777" w:rsidR="00CA26D3" w:rsidRDefault="00CA2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50" w:type="dxa"/>
            <w:shd w:val="clear" w:color="auto" w:fill="D6E3BC"/>
          </w:tcPr>
          <w:p w14:paraId="76954898" w14:textId="77777777" w:rsidR="00CA26D3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8280" w:type="dxa"/>
          </w:tcPr>
          <w:p w14:paraId="580EF7E3" w14:textId="77777777" w:rsidR="00CA26D3" w:rsidRDefault="00CA26D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A26D3" w14:paraId="77915449" w14:textId="77777777">
        <w:trPr>
          <w:trHeight w:val="280"/>
        </w:trPr>
        <w:tc>
          <w:tcPr>
            <w:tcW w:w="2268" w:type="dxa"/>
            <w:vMerge/>
            <w:shd w:val="clear" w:color="auto" w:fill="D6E3BC"/>
          </w:tcPr>
          <w:p w14:paraId="6AFA0250" w14:textId="77777777" w:rsidR="00CA26D3" w:rsidRDefault="00CA2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50" w:type="dxa"/>
            <w:shd w:val="clear" w:color="auto" w:fill="D6E3BC"/>
          </w:tcPr>
          <w:p w14:paraId="1437AFA0" w14:textId="77777777" w:rsidR="00CA26D3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</w:t>
            </w:r>
          </w:p>
        </w:tc>
        <w:tc>
          <w:tcPr>
            <w:tcW w:w="8280" w:type="dxa"/>
          </w:tcPr>
          <w:p w14:paraId="37594AA4" w14:textId="77777777" w:rsidR="00CA26D3" w:rsidRDefault="00CA26D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A26D3" w14:paraId="7CE74AED" w14:textId="77777777">
        <w:trPr>
          <w:trHeight w:val="280"/>
        </w:trPr>
        <w:tc>
          <w:tcPr>
            <w:tcW w:w="2268" w:type="dxa"/>
            <w:vMerge/>
            <w:shd w:val="clear" w:color="auto" w:fill="D6E3BC"/>
          </w:tcPr>
          <w:p w14:paraId="1D5B6524" w14:textId="77777777" w:rsidR="00CA26D3" w:rsidRDefault="00CA2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50" w:type="dxa"/>
            <w:shd w:val="clear" w:color="auto" w:fill="D6E3BC"/>
          </w:tcPr>
          <w:p w14:paraId="5643C9DA" w14:textId="77777777" w:rsidR="00CA26D3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</w:t>
            </w:r>
          </w:p>
        </w:tc>
        <w:tc>
          <w:tcPr>
            <w:tcW w:w="8280" w:type="dxa"/>
          </w:tcPr>
          <w:p w14:paraId="01A39DBF" w14:textId="77777777" w:rsidR="00CA26D3" w:rsidRDefault="00CA26D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A26D3" w14:paraId="1B718082" w14:textId="77777777">
        <w:tc>
          <w:tcPr>
            <w:tcW w:w="2268" w:type="dxa"/>
            <w:shd w:val="clear" w:color="auto" w:fill="D6E3BC"/>
          </w:tcPr>
          <w:p w14:paraId="50325C2F" w14:textId="77777777" w:rsidR="00CA26D3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Presenter Name(s), Title(s), &amp; Organization(s)</w:t>
            </w:r>
          </w:p>
        </w:tc>
        <w:tc>
          <w:tcPr>
            <w:tcW w:w="8730" w:type="dxa"/>
            <w:gridSpan w:val="2"/>
          </w:tcPr>
          <w:p w14:paraId="370766A5" w14:textId="77777777" w:rsidR="00CA26D3" w:rsidRDefault="00CA26D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1F98D2D" w14:textId="77777777" w:rsidR="00CA26D3" w:rsidRDefault="00CA26D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DA9CAE4" w14:textId="77777777" w:rsidR="00CA26D3" w:rsidRDefault="00CA26D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5D97AFA" w14:textId="77777777" w:rsidR="00CA26D3" w:rsidRDefault="00CA26D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34F7CC0" w14:textId="77777777" w:rsidR="00CA26D3" w:rsidRDefault="00CA26D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A26D3" w14:paraId="7C5704BB" w14:textId="77777777">
        <w:tc>
          <w:tcPr>
            <w:tcW w:w="2268" w:type="dxa"/>
            <w:shd w:val="clear" w:color="auto" w:fill="D6E3BC"/>
          </w:tcPr>
          <w:p w14:paraId="6C5BBBE4" w14:textId="77777777" w:rsidR="00CA26D3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Presenter Email(s)</w:t>
            </w:r>
          </w:p>
        </w:tc>
        <w:tc>
          <w:tcPr>
            <w:tcW w:w="8730" w:type="dxa"/>
            <w:gridSpan w:val="2"/>
          </w:tcPr>
          <w:p w14:paraId="1644014F" w14:textId="77777777" w:rsidR="00CA26D3" w:rsidRDefault="00CA26D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9F2E155" w14:textId="77777777" w:rsidR="00CA26D3" w:rsidRDefault="00CA26D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5BB451C" w14:textId="77777777" w:rsidR="00CA26D3" w:rsidRDefault="00CA26D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A26D3" w14:paraId="337462B4" w14:textId="77777777">
        <w:tc>
          <w:tcPr>
            <w:tcW w:w="2268" w:type="dxa"/>
            <w:shd w:val="clear" w:color="auto" w:fill="D6E3BC"/>
          </w:tcPr>
          <w:p w14:paraId="315D77AA" w14:textId="77777777" w:rsidR="00CA26D3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Presenter Telephone Number(s)</w:t>
            </w:r>
          </w:p>
        </w:tc>
        <w:tc>
          <w:tcPr>
            <w:tcW w:w="8730" w:type="dxa"/>
            <w:gridSpan w:val="2"/>
          </w:tcPr>
          <w:p w14:paraId="69C486CD" w14:textId="77777777" w:rsidR="00CA26D3" w:rsidRDefault="00CA26D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A26D3" w14:paraId="7F700F8A" w14:textId="77777777">
        <w:tc>
          <w:tcPr>
            <w:tcW w:w="2268" w:type="dxa"/>
            <w:shd w:val="clear" w:color="auto" w:fill="D6E3BC"/>
          </w:tcPr>
          <w:p w14:paraId="12FB7360" w14:textId="77777777" w:rsidR="00CA26D3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Presenter Bio(s) </w:t>
            </w:r>
          </w:p>
          <w:p w14:paraId="5385F780" w14:textId="77777777" w:rsidR="00CA26D3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(30 words max </w:t>
            </w:r>
            <w:r>
              <w:rPr>
                <w:rFonts w:ascii="Arial" w:eastAsia="Arial" w:hAnsi="Arial" w:cs="Arial"/>
                <w:u w:val="single"/>
              </w:rPr>
              <w:t>per</w:t>
            </w:r>
            <w:r>
              <w:rPr>
                <w:rFonts w:ascii="Arial" w:eastAsia="Arial" w:hAnsi="Arial" w:cs="Arial"/>
              </w:rPr>
              <w:t xml:space="preserve"> presenter)</w:t>
            </w:r>
          </w:p>
        </w:tc>
        <w:tc>
          <w:tcPr>
            <w:tcW w:w="8730" w:type="dxa"/>
            <w:gridSpan w:val="2"/>
          </w:tcPr>
          <w:p w14:paraId="5574CA3B" w14:textId="77777777" w:rsidR="00CA26D3" w:rsidRDefault="00CA26D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C7F2660" w14:textId="77777777" w:rsidR="00CA26D3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14:paraId="34F03520" w14:textId="77777777" w:rsidR="00CA26D3" w:rsidRDefault="00CA26D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E32D706" w14:textId="77777777" w:rsidR="00CA26D3" w:rsidRDefault="00CA26D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A26D3" w14:paraId="7F91E8B4" w14:textId="77777777">
        <w:tc>
          <w:tcPr>
            <w:tcW w:w="2268" w:type="dxa"/>
            <w:shd w:val="clear" w:color="auto" w:fill="D6E3BC"/>
          </w:tcPr>
          <w:p w14:paraId="091125D6" w14:textId="77777777" w:rsidR="00CA26D3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Additional Information? </w:t>
            </w:r>
            <w:r>
              <w:rPr>
                <w:rFonts w:ascii="Arial" w:eastAsia="Arial" w:hAnsi="Arial" w:cs="Arial"/>
              </w:rPr>
              <w:t>(optional)</w:t>
            </w:r>
          </w:p>
        </w:tc>
        <w:tc>
          <w:tcPr>
            <w:tcW w:w="8730" w:type="dxa"/>
            <w:gridSpan w:val="2"/>
          </w:tcPr>
          <w:p w14:paraId="71E52A3A" w14:textId="77777777" w:rsidR="00CA26D3" w:rsidRDefault="00CA26D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1B99487D" w14:textId="77777777" w:rsidR="00CA26D3" w:rsidRDefault="00CA26D3">
      <w:pPr>
        <w:spacing w:after="0"/>
        <w:rPr>
          <w:rFonts w:ascii="Arial" w:eastAsia="Arial" w:hAnsi="Arial" w:cs="Arial"/>
        </w:rPr>
      </w:pPr>
    </w:p>
    <w:p w14:paraId="627EAA11" w14:textId="77777777" w:rsidR="00CA26D3" w:rsidRDefault="00000000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 wp14:anchorId="304F3308" wp14:editId="6965801D">
                <wp:simplePos x="0" y="0"/>
                <wp:positionH relativeFrom="column">
                  <wp:posOffset>927100</wp:posOffset>
                </wp:positionH>
                <wp:positionV relativeFrom="paragraph">
                  <wp:posOffset>172720</wp:posOffset>
                </wp:positionV>
                <wp:extent cx="5000625" cy="1414145"/>
                <wp:effectExtent l="0" t="0" r="0" b="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0450" y="3077690"/>
                          <a:ext cx="4991100" cy="1404620"/>
                        </a:xfrm>
                        <a:prstGeom prst="rect">
                          <a:avLst/>
                        </a:prstGeom>
                        <a:solidFill>
                          <a:srgbClr val="E1EF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4A9A24" w14:textId="77777777" w:rsidR="00CA26D3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Complete the </w:t>
                            </w:r>
                            <w:r>
                              <w:rPr>
                                <w:color w:val="0563C1"/>
                                <w:sz w:val="20"/>
                                <w:u w:val="single"/>
                              </w:rPr>
                              <w:t>concurrent session proposal form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and email your form, along with any potential questions to:  Heather Williams at </w:t>
                            </w:r>
                            <w:r>
                              <w:rPr>
                                <w:i/>
                                <w:color w:val="0563C1"/>
                                <w:sz w:val="20"/>
                                <w:u w:val="single"/>
                              </w:rPr>
                              <w:t>heather_williams@rdale.org</w:t>
                            </w:r>
                          </w:p>
                          <w:p w14:paraId="14082349" w14:textId="77777777" w:rsidR="00CA26D3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Session proposals are due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Monday, September 9, 2018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!</w:t>
                            </w:r>
                          </w:p>
                          <w:p w14:paraId="173E5095" w14:textId="77777777" w:rsidR="00CA26D3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You will be notified by October 8,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>2019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whether your proposal has been accepted.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172720</wp:posOffset>
                </wp:positionV>
                <wp:extent cx="5000625" cy="1414145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062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75F0B9F0" wp14:editId="2F1A317C">
                <wp:simplePos x="0" y="0"/>
                <wp:positionH relativeFrom="column">
                  <wp:posOffset>927100</wp:posOffset>
                </wp:positionH>
                <wp:positionV relativeFrom="paragraph">
                  <wp:posOffset>172720</wp:posOffset>
                </wp:positionV>
                <wp:extent cx="5000625" cy="1483075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0450" y="3077690"/>
                          <a:ext cx="4991100" cy="1404620"/>
                        </a:xfrm>
                        <a:prstGeom prst="rect">
                          <a:avLst/>
                        </a:prstGeom>
                        <a:solidFill>
                          <a:srgbClr val="E1EF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FDC34A" w14:textId="77777777" w:rsidR="00CA26D3" w:rsidRDefault="00000000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Email this form, along with any potential questions to:  </w:t>
                            </w:r>
                          </w:p>
                          <w:p w14:paraId="2B39AE66" w14:textId="77777777" w:rsidR="00CA26D3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Heather Williams at </w:t>
                            </w:r>
                            <w:r>
                              <w:rPr>
                                <w:b/>
                                <w:color w:val="0000FF"/>
                                <w:u w:val="single"/>
                              </w:rPr>
                              <w:t>heather_williams@rdale.org</w:t>
                            </w:r>
                          </w:p>
                          <w:p w14:paraId="5EE44197" w14:textId="77777777" w:rsidR="00CA26D3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Session proposals are due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Monday, September 26th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!</w:t>
                            </w:r>
                          </w:p>
                          <w:p w14:paraId="75B52315" w14:textId="77777777" w:rsidR="00CA26D3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You will be notified by October 10,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2022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whether your proposal has been accepted.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172720</wp:posOffset>
                </wp:positionV>
                <wp:extent cx="5000625" cy="1483075"/>
                <wp:effectExtent b="0" l="0" r="0" t="0"/>
                <wp:wrapSquare wrapText="bothSides" distB="45720" distT="45720" distL="114300" distR="114300"/>
                <wp:docPr id="2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0625" cy="1483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CA26D3">
      <w:headerReference w:type="default" r:id="rId9"/>
      <w:pgSz w:w="12240" w:h="15840"/>
      <w:pgMar w:top="36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94A8F" w14:textId="77777777" w:rsidR="000E70C1" w:rsidRDefault="000E70C1">
      <w:pPr>
        <w:spacing w:after="0" w:line="240" w:lineRule="auto"/>
      </w:pPr>
      <w:r>
        <w:separator/>
      </w:r>
    </w:p>
  </w:endnote>
  <w:endnote w:type="continuationSeparator" w:id="0">
    <w:p w14:paraId="313EAC39" w14:textId="77777777" w:rsidR="000E70C1" w:rsidRDefault="000E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101EB" w14:textId="77777777" w:rsidR="000E70C1" w:rsidRDefault="000E70C1">
      <w:pPr>
        <w:spacing w:after="0" w:line="240" w:lineRule="auto"/>
      </w:pPr>
      <w:r>
        <w:separator/>
      </w:r>
    </w:p>
  </w:footnote>
  <w:footnote w:type="continuationSeparator" w:id="0">
    <w:p w14:paraId="6B77ADB3" w14:textId="77777777" w:rsidR="000E70C1" w:rsidRDefault="000E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C4F1" w14:textId="77777777" w:rsidR="00CA26D3" w:rsidRDefault="00000000">
    <w:pPr>
      <w:spacing w:before="720" w:after="0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2022 ABE Support Services Conference: Past, Present, Future</w:t>
    </w:r>
  </w:p>
  <w:p w14:paraId="63742924" w14:textId="77777777" w:rsidR="00CA26D3" w:rsidRDefault="00000000">
    <w:pPr>
      <w:pBdr>
        <w:bottom w:val="single" w:sz="4" w:space="1" w:color="000000"/>
      </w:pBdr>
      <w:spacing w:after="0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Call for Proposals</w:t>
    </w:r>
  </w:p>
  <w:p w14:paraId="7A5B30E0" w14:textId="77777777" w:rsidR="00CA26D3" w:rsidRDefault="00CA26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D3"/>
    <w:rsid w:val="000E70C1"/>
    <w:rsid w:val="0084480C"/>
    <w:rsid w:val="00CA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F8E3"/>
  <w15:docId w15:val="{37F82DC1-58B4-47F6-8702-5EA13F9F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3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E69"/>
  </w:style>
  <w:style w:type="paragraph" w:styleId="Footer">
    <w:name w:val="footer"/>
    <w:basedOn w:val="Normal"/>
    <w:link w:val="FooterChar"/>
    <w:uiPriority w:val="99"/>
    <w:unhideWhenUsed/>
    <w:rsid w:val="00DC3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E69"/>
  </w:style>
  <w:style w:type="character" w:customStyle="1" w:styleId="Hyperlink1">
    <w:name w:val="Hyperlink1"/>
    <w:basedOn w:val="DefaultParagraphFont"/>
    <w:uiPriority w:val="99"/>
    <w:unhideWhenUsed/>
    <w:rsid w:val="00234C6C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234C6C"/>
    <w:rPr>
      <w:color w:val="0000FF" w:themeColor="hyperlink"/>
      <w:u w:val="single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dIcJHFgW7QPQE9lWk6drbGJUGA==">AMUW2mXMSsM7oIMDjtiGmOIzrlu/ZZ24Hw9wLBzejNiB+FoQWS1+UUinjet7gCQtRPK0WmiCS8ALw63ArxInLhw16FuVQNzBZA5kGAkjARi35UuZJGscFmE=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 Olsen</dc:creator>
  <cp:lastModifiedBy>Martha Olsen</cp:lastModifiedBy>
  <cp:revision>2</cp:revision>
  <dcterms:created xsi:type="dcterms:W3CDTF">2022-08-24T22:37:00Z</dcterms:created>
  <dcterms:modified xsi:type="dcterms:W3CDTF">2022-08-24T22:37:00Z</dcterms:modified>
</cp:coreProperties>
</file>