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7C09EC" w14:textId="77777777" w:rsidR="00947777" w:rsidRDefault="00947777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</w:p>
    <w:p w14:paraId="7E958111" w14:textId="77777777" w:rsidR="00947777" w:rsidRDefault="00000000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2B39E50D" wp14:editId="6714F252">
                <wp:simplePos x="0" y="0"/>
                <wp:positionH relativeFrom="column">
                  <wp:posOffset>452438</wp:posOffset>
                </wp:positionH>
                <wp:positionV relativeFrom="paragraph">
                  <wp:posOffset>114300</wp:posOffset>
                </wp:positionV>
                <wp:extent cx="5953125" cy="1390650"/>
                <wp:effectExtent l="0" t="0" r="0" b="0"/>
                <wp:wrapSquare wrapText="bothSides" distT="114300" distB="114300" distL="114300" distR="11430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00" y="120075"/>
                          <a:ext cx="5934300" cy="1369800"/>
                        </a:xfrm>
                        <a:prstGeom prst="rect">
                          <a:avLst/>
                        </a:prstGeom>
                        <a:solidFill>
                          <a:srgbClr val="F9CB9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46EA24" w14:textId="77777777" w:rsidR="00947777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Complete the concurrent session proposal form and email your form, along with any potential questions to MaryLynn Dvorak (</w:t>
                            </w:r>
                            <w:r>
                              <w:rPr>
                                <w:rFonts w:ascii="Arial" w:eastAsia="Arial" w:hAnsi="Arial" w:cs="Arial"/>
                                <w:color w:val="000099"/>
                                <w:sz w:val="22"/>
                                <w:u w:val="single"/>
                              </w:rPr>
                              <w:t>mdvorak@isd271.org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) </w:t>
                            </w:r>
                          </w:p>
                          <w:p w14:paraId="47915956" w14:textId="77777777" w:rsidR="00947777" w:rsidRDefault="0094777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2E1D02F2" w14:textId="77777777" w:rsidR="00947777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Session proposals are due Friday, September 29, 2023</w:t>
                            </w:r>
                          </w:p>
                          <w:p w14:paraId="2A06DB6D" w14:textId="77777777" w:rsidR="00947777" w:rsidRDefault="0094777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641CB272" w14:textId="77777777" w:rsidR="00947777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You will be notified by October 6, 2023, whether your proposal has been accepted.</w:t>
                            </w:r>
                          </w:p>
                          <w:p w14:paraId="3BF6B50D" w14:textId="77777777" w:rsidR="00947777" w:rsidRDefault="009477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452438</wp:posOffset>
                </wp:positionH>
                <wp:positionV relativeFrom="paragraph">
                  <wp:posOffset>114300</wp:posOffset>
                </wp:positionV>
                <wp:extent cx="5953125" cy="1390650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9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855D50" w14:textId="77777777" w:rsidR="00947777" w:rsidRDefault="00947777">
      <w:pP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</w:p>
    <w:p w14:paraId="3F59B4E2" w14:textId="77777777" w:rsidR="00947777" w:rsidRDefault="0094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2"/>
          <w:szCs w:val="22"/>
        </w:rPr>
      </w:pPr>
    </w:p>
    <w:p w14:paraId="6F7D0E60" w14:textId="77777777" w:rsidR="00947777" w:rsidRDefault="0094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2"/>
          <w:szCs w:val="22"/>
        </w:rPr>
      </w:pPr>
    </w:p>
    <w:p w14:paraId="2B9D75A2" w14:textId="77777777" w:rsidR="00947777" w:rsidRDefault="0094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2"/>
          <w:szCs w:val="22"/>
        </w:rPr>
      </w:pPr>
    </w:p>
    <w:p w14:paraId="52B68BF6" w14:textId="77777777" w:rsidR="00947777" w:rsidRDefault="0094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2"/>
          <w:szCs w:val="22"/>
        </w:rPr>
      </w:pPr>
    </w:p>
    <w:p w14:paraId="40243A7A" w14:textId="77777777" w:rsidR="00947777" w:rsidRDefault="0094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2"/>
          <w:szCs w:val="22"/>
        </w:rPr>
      </w:pPr>
    </w:p>
    <w:p w14:paraId="48E4398E" w14:textId="77777777" w:rsidR="00947777" w:rsidRDefault="0094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2"/>
          <w:szCs w:val="22"/>
        </w:rPr>
      </w:pPr>
    </w:p>
    <w:p w14:paraId="7680D140" w14:textId="77777777" w:rsidR="00947777" w:rsidRDefault="0094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2"/>
          <w:szCs w:val="22"/>
        </w:rPr>
      </w:pPr>
    </w:p>
    <w:p w14:paraId="46E88E31" w14:textId="77777777" w:rsidR="00947777" w:rsidRDefault="00947777">
      <w:pPr>
        <w:spacing w:after="0"/>
        <w:rPr>
          <w:rFonts w:ascii="Arial" w:eastAsia="Arial" w:hAnsi="Arial" w:cs="Arial"/>
          <w:sz w:val="20"/>
          <w:szCs w:val="20"/>
        </w:rPr>
      </w:pPr>
    </w:p>
    <w:p w14:paraId="62A3D713" w14:textId="77777777" w:rsidR="00947777" w:rsidRDefault="00947777">
      <w:pPr>
        <w:spacing w:after="0"/>
        <w:rPr>
          <w:rFonts w:ascii="Arial" w:eastAsia="Arial" w:hAnsi="Arial" w:cs="Arial"/>
        </w:rPr>
      </w:pPr>
    </w:p>
    <w:tbl>
      <w:tblPr>
        <w:tblStyle w:val="a"/>
        <w:tblW w:w="109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450"/>
        <w:gridCol w:w="8280"/>
      </w:tblGrid>
      <w:tr w:rsidR="00947777" w14:paraId="1AECCB93" w14:textId="77777777">
        <w:trPr>
          <w:trHeight w:val="380"/>
        </w:trPr>
        <w:tc>
          <w:tcPr>
            <w:tcW w:w="2268" w:type="dxa"/>
            <w:shd w:val="clear" w:color="auto" w:fill="F9CB9C"/>
          </w:tcPr>
          <w:p w14:paraId="427ED59C" w14:textId="77777777" w:rsidR="00947777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Session Title</w:t>
            </w:r>
          </w:p>
        </w:tc>
        <w:tc>
          <w:tcPr>
            <w:tcW w:w="8730" w:type="dxa"/>
            <w:gridSpan w:val="2"/>
          </w:tcPr>
          <w:p w14:paraId="16D5961E" w14:textId="77777777" w:rsidR="00947777" w:rsidRDefault="00947777">
            <w:pPr>
              <w:widowControl/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947777" w14:paraId="1905583E" w14:textId="77777777">
        <w:tc>
          <w:tcPr>
            <w:tcW w:w="2268" w:type="dxa"/>
            <w:shd w:val="clear" w:color="auto" w:fill="F9CB9C"/>
          </w:tcPr>
          <w:p w14:paraId="094A959B" w14:textId="77777777" w:rsidR="00947777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Session Description </w:t>
            </w:r>
            <w:r>
              <w:rPr>
                <w:rFonts w:ascii="Arial" w:eastAsia="Arial" w:hAnsi="Arial" w:cs="Arial"/>
              </w:rPr>
              <w:t>– to be used in the program (75 words max)</w:t>
            </w:r>
          </w:p>
        </w:tc>
        <w:tc>
          <w:tcPr>
            <w:tcW w:w="8730" w:type="dxa"/>
            <w:gridSpan w:val="2"/>
          </w:tcPr>
          <w:p w14:paraId="0D5A0E90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2ED6714" w14:textId="77777777" w:rsidR="00947777" w:rsidRDefault="00947777">
            <w:pPr>
              <w:widowControl/>
              <w:spacing w:after="120" w:line="240" w:lineRule="auto"/>
              <w:jc w:val="both"/>
              <w:rPr>
                <w:rFonts w:ascii="Arial" w:eastAsia="Arial" w:hAnsi="Arial" w:cs="Arial"/>
              </w:rPr>
            </w:pPr>
          </w:p>
          <w:p w14:paraId="78985004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6429CEC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48AB9C3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947777" w14:paraId="0892CEF7" w14:textId="77777777">
        <w:tc>
          <w:tcPr>
            <w:tcW w:w="2268" w:type="dxa"/>
            <w:vMerge w:val="restart"/>
            <w:shd w:val="clear" w:color="auto" w:fill="F9CB9C"/>
          </w:tcPr>
          <w:p w14:paraId="7D16F34C" w14:textId="77777777" w:rsidR="00947777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List 2-3 Presentation Objectives</w:t>
            </w:r>
          </w:p>
        </w:tc>
        <w:tc>
          <w:tcPr>
            <w:tcW w:w="8730" w:type="dxa"/>
            <w:gridSpan w:val="2"/>
            <w:shd w:val="clear" w:color="auto" w:fill="F9CB9C"/>
          </w:tcPr>
          <w:p w14:paraId="7480B453" w14:textId="77777777" w:rsidR="00947777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By the end of the session, participants will be able to…</w:t>
            </w:r>
          </w:p>
        </w:tc>
      </w:tr>
      <w:tr w:rsidR="00947777" w14:paraId="1A941EA2" w14:textId="77777777">
        <w:trPr>
          <w:trHeight w:val="280"/>
        </w:trPr>
        <w:tc>
          <w:tcPr>
            <w:tcW w:w="2268" w:type="dxa"/>
            <w:vMerge/>
            <w:shd w:val="clear" w:color="auto" w:fill="F9CB9C"/>
          </w:tcPr>
          <w:p w14:paraId="031A821F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F9CB9C"/>
          </w:tcPr>
          <w:p w14:paraId="2AFE8F11" w14:textId="77777777" w:rsidR="00947777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8280" w:type="dxa"/>
          </w:tcPr>
          <w:p w14:paraId="02C354AD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947777" w14:paraId="307467DA" w14:textId="77777777">
        <w:trPr>
          <w:trHeight w:val="280"/>
        </w:trPr>
        <w:tc>
          <w:tcPr>
            <w:tcW w:w="2268" w:type="dxa"/>
            <w:vMerge/>
            <w:shd w:val="clear" w:color="auto" w:fill="F9CB9C"/>
          </w:tcPr>
          <w:p w14:paraId="3F67DFA8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F9CB9C"/>
          </w:tcPr>
          <w:p w14:paraId="0EFC005C" w14:textId="77777777" w:rsidR="00947777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8280" w:type="dxa"/>
          </w:tcPr>
          <w:p w14:paraId="74A6721B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947777" w14:paraId="36A33B8E" w14:textId="77777777">
        <w:trPr>
          <w:trHeight w:val="280"/>
        </w:trPr>
        <w:tc>
          <w:tcPr>
            <w:tcW w:w="2268" w:type="dxa"/>
            <w:vMerge/>
            <w:shd w:val="clear" w:color="auto" w:fill="F9CB9C"/>
          </w:tcPr>
          <w:p w14:paraId="7CC0DB5A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F9CB9C"/>
          </w:tcPr>
          <w:p w14:paraId="0DABFEA4" w14:textId="77777777" w:rsidR="00947777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8280" w:type="dxa"/>
          </w:tcPr>
          <w:p w14:paraId="1A547F45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947777" w14:paraId="10A06FA2" w14:textId="77777777">
        <w:tc>
          <w:tcPr>
            <w:tcW w:w="2268" w:type="dxa"/>
            <w:shd w:val="clear" w:color="auto" w:fill="F9CB9C"/>
          </w:tcPr>
          <w:p w14:paraId="2F3086FC" w14:textId="77777777" w:rsidR="00947777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Presenter Name(s), Title(s), &amp; Organization(s)</w:t>
            </w:r>
          </w:p>
        </w:tc>
        <w:tc>
          <w:tcPr>
            <w:tcW w:w="8730" w:type="dxa"/>
            <w:gridSpan w:val="2"/>
          </w:tcPr>
          <w:p w14:paraId="73B74790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9414D3B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93CBC42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A0EF210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A693198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947777" w14:paraId="7CD72DB4" w14:textId="77777777">
        <w:tc>
          <w:tcPr>
            <w:tcW w:w="2268" w:type="dxa"/>
            <w:shd w:val="clear" w:color="auto" w:fill="F9CB9C"/>
          </w:tcPr>
          <w:p w14:paraId="75E76467" w14:textId="77777777" w:rsidR="00947777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Presenter Email(s)</w:t>
            </w:r>
          </w:p>
        </w:tc>
        <w:tc>
          <w:tcPr>
            <w:tcW w:w="8730" w:type="dxa"/>
            <w:gridSpan w:val="2"/>
          </w:tcPr>
          <w:p w14:paraId="4903B95B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EEAAE4D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C2D9C6E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947777" w14:paraId="52B84D30" w14:textId="77777777">
        <w:tc>
          <w:tcPr>
            <w:tcW w:w="2268" w:type="dxa"/>
            <w:shd w:val="clear" w:color="auto" w:fill="F9CB9C"/>
          </w:tcPr>
          <w:p w14:paraId="66015B6F" w14:textId="77777777" w:rsidR="00947777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Presenter Telephone Number(s)</w:t>
            </w:r>
          </w:p>
        </w:tc>
        <w:tc>
          <w:tcPr>
            <w:tcW w:w="8730" w:type="dxa"/>
            <w:gridSpan w:val="2"/>
          </w:tcPr>
          <w:p w14:paraId="5D1D93B4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947777" w14:paraId="62C88C25" w14:textId="77777777">
        <w:tc>
          <w:tcPr>
            <w:tcW w:w="2268" w:type="dxa"/>
            <w:shd w:val="clear" w:color="auto" w:fill="F9CB9C"/>
          </w:tcPr>
          <w:p w14:paraId="0375FA64" w14:textId="77777777" w:rsidR="00947777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Presenter Bio(s) </w:t>
            </w:r>
          </w:p>
          <w:p w14:paraId="60137A89" w14:textId="77777777" w:rsidR="00947777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(30 words max </w:t>
            </w:r>
            <w:r>
              <w:rPr>
                <w:rFonts w:ascii="Arial" w:eastAsia="Arial" w:hAnsi="Arial" w:cs="Arial"/>
                <w:u w:val="single"/>
              </w:rPr>
              <w:t>per</w:t>
            </w:r>
            <w:r>
              <w:rPr>
                <w:rFonts w:ascii="Arial" w:eastAsia="Arial" w:hAnsi="Arial" w:cs="Arial"/>
              </w:rPr>
              <w:t xml:space="preserve"> presenter)</w:t>
            </w:r>
          </w:p>
        </w:tc>
        <w:tc>
          <w:tcPr>
            <w:tcW w:w="8730" w:type="dxa"/>
            <w:gridSpan w:val="2"/>
          </w:tcPr>
          <w:p w14:paraId="6650BA0D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1FE6E39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8D750F4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7498F15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C030ECB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C5B4661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4A7DFC4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7402497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947777" w14:paraId="78266E2E" w14:textId="77777777">
        <w:tc>
          <w:tcPr>
            <w:tcW w:w="2268" w:type="dxa"/>
            <w:shd w:val="clear" w:color="auto" w:fill="F9CB9C"/>
          </w:tcPr>
          <w:p w14:paraId="42B558BC" w14:textId="77777777" w:rsidR="00947777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Additional Information? </w:t>
            </w:r>
            <w:r>
              <w:rPr>
                <w:rFonts w:ascii="Arial" w:eastAsia="Arial" w:hAnsi="Arial" w:cs="Arial"/>
              </w:rPr>
              <w:t>(optional)</w:t>
            </w:r>
          </w:p>
        </w:tc>
        <w:tc>
          <w:tcPr>
            <w:tcW w:w="8730" w:type="dxa"/>
            <w:gridSpan w:val="2"/>
          </w:tcPr>
          <w:p w14:paraId="4219F059" w14:textId="77777777" w:rsidR="00947777" w:rsidRDefault="0094777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55DD178" w14:textId="77777777" w:rsidR="00947777" w:rsidRDefault="00947777">
      <w:pPr>
        <w:spacing w:after="0"/>
        <w:rPr>
          <w:rFonts w:ascii="Arial" w:eastAsia="Arial" w:hAnsi="Arial" w:cs="Arial"/>
        </w:rPr>
      </w:pPr>
    </w:p>
    <w:sectPr w:rsidR="00947777">
      <w:headerReference w:type="default" r:id="rId8"/>
      <w:pgSz w:w="12240" w:h="15840"/>
      <w:pgMar w:top="36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4960" w14:textId="77777777" w:rsidR="00877568" w:rsidRDefault="00877568">
      <w:pPr>
        <w:spacing w:after="0" w:line="240" w:lineRule="auto"/>
      </w:pPr>
      <w:r>
        <w:separator/>
      </w:r>
    </w:p>
  </w:endnote>
  <w:endnote w:type="continuationSeparator" w:id="0">
    <w:p w14:paraId="3DB72443" w14:textId="77777777" w:rsidR="00877568" w:rsidRDefault="0087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1F95" w14:textId="77777777" w:rsidR="00877568" w:rsidRDefault="00877568">
      <w:pPr>
        <w:spacing w:after="0" w:line="240" w:lineRule="auto"/>
      </w:pPr>
      <w:r>
        <w:separator/>
      </w:r>
    </w:p>
  </w:footnote>
  <w:footnote w:type="continuationSeparator" w:id="0">
    <w:p w14:paraId="5C848DD6" w14:textId="77777777" w:rsidR="00877568" w:rsidRDefault="00877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D4AE" w14:textId="77777777" w:rsidR="00947777" w:rsidRDefault="00000000">
    <w:pPr>
      <w:spacing w:before="720" w:after="0"/>
      <w:jc w:val="cent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2023 ABE Support Services Conference</w:t>
    </w:r>
  </w:p>
  <w:p w14:paraId="1658D3FB" w14:textId="77777777" w:rsidR="00947777" w:rsidRDefault="00000000">
    <w:pPr>
      <w:pBdr>
        <w:bottom w:val="single" w:sz="4" w:space="1" w:color="000000"/>
      </w:pBdr>
      <w:spacing w:after="0"/>
      <w:jc w:val="center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Call for Proposals</w:t>
    </w:r>
  </w:p>
  <w:p w14:paraId="68C90392" w14:textId="77777777" w:rsidR="00947777" w:rsidRDefault="0094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892"/>
    <w:multiLevelType w:val="multilevel"/>
    <w:tmpl w:val="B9DA75F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4F8D29C3"/>
    <w:multiLevelType w:val="multilevel"/>
    <w:tmpl w:val="BCF83008"/>
    <w:lvl w:ilvl="0">
      <w:start w:val="1"/>
      <w:numFmt w:val="bullet"/>
      <w:lvlText w:val="★"/>
      <w:lvlJc w:val="left"/>
      <w:pPr>
        <w:ind w:left="360" w:hanging="360"/>
      </w:pPr>
      <w:rPr>
        <w:rFonts w:ascii="Arial" w:eastAsia="Arial" w:hAnsi="Arial" w:cs="Arial"/>
        <w:b/>
        <w:sz w:val="52"/>
        <w:szCs w:val="52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Arial" w:eastAsia="Arial" w:hAnsi="Arial" w:cs="Arial"/>
      </w:rPr>
    </w:lvl>
  </w:abstractNum>
  <w:num w:numId="1" w16cid:durableId="543062848">
    <w:abstractNumId w:val="1"/>
  </w:num>
  <w:num w:numId="2" w16cid:durableId="131506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77"/>
    <w:rsid w:val="00877568"/>
    <w:rsid w:val="00947777"/>
    <w:rsid w:val="00AB3573"/>
    <w:rsid w:val="00F9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C8AA"/>
  <w15:docId w15:val="{31B72F6F-D3B8-424D-B405-781161A1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3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573"/>
  </w:style>
  <w:style w:type="paragraph" w:styleId="Footer">
    <w:name w:val="footer"/>
    <w:basedOn w:val="Normal"/>
    <w:link w:val="FooterChar"/>
    <w:uiPriority w:val="99"/>
    <w:unhideWhenUsed/>
    <w:rsid w:val="00AB3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Olsen</dc:creator>
  <cp:lastModifiedBy>Martha Olsen</cp:lastModifiedBy>
  <cp:revision>2</cp:revision>
  <dcterms:created xsi:type="dcterms:W3CDTF">2023-08-25T15:15:00Z</dcterms:created>
  <dcterms:modified xsi:type="dcterms:W3CDTF">2023-08-25T15:15:00Z</dcterms:modified>
</cp:coreProperties>
</file>