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8EAA" w14:textId="5DD02648" w:rsidR="002E6616" w:rsidRPr="00047119" w:rsidRDefault="0059757D" w:rsidP="0082624E">
      <w:pPr>
        <w:tabs>
          <w:tab w:val="left" w:pos="2655"/>
        </w:tabs>
        <w:rPr>
          <w:b/>
          <w:bCs/>
          <w:sz w:val="28"/>
          <w:szCs w:val="28"/>
        </w:rPr>
      </w:pPr>
      <w:r w:rsidRPr="00047119">
        <w:rPr>
          <w:b/>
          <w:bCs/>
          <w:sz w:val="28"/>
          <w:szCs w:val="28"/>
        </w:rPr>
        <w:t>Life and Work Listening Assessments</w:t>
      </w:r>
    </w:p>
    <w:p w14:paraId="155971C6" w14:textId="637EEC1F" w:rsidR="0059757D" w:rsidRDefault="0059757D" w:rsidP="0082624E">
      <w:pPr>
        <w:tabs>
          <w:tab w:val="left" w:pos="2655"/>
        </w:tabs>
      </w:pPr>
      <w:r w:rsidRPr="00047119">
        <w:rPr>
          <w:b/>
          <w:bCs/>
        </w:rPr>
        <w:t>CASAS</w:t>
      </w:r>
      <w:r>
        <w:t xml:space="preserve"> – </w:t>
      </w:r>
      <w:hyperlink r:id="rId5" w:history="1">
        <w:r w:rsidRPr="00E14A71">
          <w:rPr>
            <w:rStyle w:val="Hyperlink"/>
          </w:rPr>
          <w:t>www.casas.org</w:t>
        </w:r>
      </w:hyperlink>
    </w:p>
    <w:p w14:paraId="3FE3BD49" w14:textId="4014931D" w:rsidR="0059757D" w:rsidRDefault="0059757D" w:rsidP="008A5DB5">
      <w:pPr>
        <w:spacing w:after="0"/>
        <w:rPr>
          <w:b/>
          <w:bCs/>
        </w:rPr>
      </w:pPr>
      <w:r w:rsidRPr="00047119">
        <w:rPr>
          <w:b/>
          <w:bCs/>
        </w:rPr>
        <w:t xml:space="preserve">CASAS Skill Level Descriptors </w:t>
      </w:r>
      <w:r w:rsidR="00047119" w:rsidRPr="00047119">
        <w:rPr>
          <w:b/>
          <w:bCs/>
        </w:rPr>
        <w:t>–</w:t>
      </w:r>
      <w:r w:rsidRPr="00047119">
        <w:rPr>
          <w:b/>
          <w:bCs/>
        </w:rPr>
        <w:t xml:space="preserve"> Listening</w:t>
      </w:r>
    </w:p>
    <w:p w14:paraId="05DAECE5" w14:textId="61C8B895" w:rsidR="00047119" w:rsidRDefault="008A5DB5">
      <w:hyperlink r:id="rId6" w:history="1">
        <w:r w:rsidRPr="008A05B6">
          <w:rPr>
            <w:rStyle w:val="Hyperlink"/>
          </w:rPr>
          <w:t>https://2467107f-def1-48e2-b013-142786c8cc67.filesusr.com/ugd/0405eb_39fb2ed125c549e385dcd396673455a0.pdf</w:t>
        </w:r>
      </w:hyperlink>
      <w:r>
        <w:t xml:space="preserve"> </w:t>
      </w:r>
    </w:p>
    <w:p w14:paraId="7137A16D" w14:textId="31CBD266" w:rsidR="00047119" w:rsidRPr="00047119" w:rsidRDefault="00047119" w:rsidP="00047119">
      <w:pPr>
        <w:spacing w:after="0"/>
        <w:rPr>
          <w:b/>
          <w:bCs/>
        </w:rPr>
      </w:pPr>
      <w:r w:rsidRPr="00047119">
        <w:rPr>
          <w:b/>
          <w:bCs/>
        </w:rPr>
        <w:t>CASAS Listening Basic Skills Content Standards by Instructional Level</w:t>
      </w:r>
    </w:p>
    <w:p w14:paraId="73535C1B" w14:textId="1B0E3123" w:rsidR="00047119" w:rsidRDefault="00047119">
      <w:hyperlink r:id="rId7" w:history="1">
        <w:r w:rsidRPr="00E14A71">
          <w:rPr>
            <w:rStyle w:val="Hyperlink"/>
          </w:rPr>
          <w:t>https://www.casas.org/docs/research/listening-content-standards.pdf?sfvrsn=3?Status=Master</w:t>
        </w:r>
      </w:hyperlink>
    </w:p>
    <w:p w14:paraId="218546C0" w14:textId="43A96493" w:rsidR="00047119" w:rsidRPr="00047119" w:rsidRDefault="00047119" w:rsidP="00047119">
      <w:pPr>
        <w:spacing w:after="0"/>
        <w:rPr>
          <w:b/>
          <w:bCs/>
        </w:rPr>
      </w:pPr>
      <w:r w:rsidRPr="00047119">
        <w:rPr>
          <w:b/>
          <w:bCs/>
        </w:rPr>
        <w:t>CASAS Basic Skills Content Standards by Form</w:t>
      </w:r>
    </w:p>
    <w:p w14:paraId="54842B93" w14:textId="3E610DFD" w:rsidR="00047119" w:rsidRDefault="00047119">
      <w:hyperlink r:id="rId8" w:history="1">
        <w:r w:rsidRPr="00E14A71">
          <w:rPr>
            <w:rStyle w:val="Hyperlink"/>
          </w:rPr>
          <w:t>https://www.casas.org/docs/default-source/pagecontents/life-and-work-listening-980-series---basic-skills-content-standards-by-form.pdf?sfvrsn=339f8a70_12?Status=Master</w:t>
        </w:r>
      </w:hyperlink>
    </w:p>
    <w:p w14:paraId="25771079" w14:textId="147B4366" w:rsidR="00047119" w:rsidRPr="00704F7D" w:rsidRDefault="00704F7D" w:rsidP="00704F7D">
      <w:pPr>
        <w:spacing w:after="0"/>
        <w:rPr>
          <w:b/>
          <w:bCs/>
        </w:rPr>
      </w:pPr>
      <w:r w:rsidRPr="00704F7D">
        <w:rPr>
          <w:b/>
          <w:bCs/>
        </w:rPr>
        <w:t>CASAS Life and Work Listening Sample Test Items</w:t>
      </w:r>
    </w:p>
    <w:p w14:paraId="57D56955" w14:textId="15A7020E" w:rsidR="00704F7D" w:rsidRPr="00704F7D" w:rsidRDefault="00704F7D">
      <w:hyperlink r:id="rId9" w:history="1">
        <w:r w:rsidRPr="00704F7D">
          <w:rPr>
            <w:rStyle w:val="Hyperlink"/>
          </w:rPr>
          <w:t>https://www.casas.org/product-overviews/curriculum-management-instruction/sample-test-items/life-and-work-listening</w:t>
        </w:r>
      </w:hyperlink>
    </w:p>
    <w:p w14:paraId="502CAB73" w14:textId="3579BF51" w:rsidR="00704F7D" w:rsidRPr="00704F7D" w:rsidRDefault="00704F7D" w:rsidP="00704F7D">
      <w:pPr>
        <w:spacing w:after="0"/>
        <w:rPr>
          <w:b/>
          <w:bCs/>
        </w:rPr>
      </w:pPr>
      <w:r w:rsidRPr="00704F7D">
        <w:rPr>
          <w:b/>
          <w:bCs/>
        </w:rPr>
        <w:t>eTest Sampler</w:t>
      </w:r>
    </w:p>
    <w:p w14:paraId="50FCEAAB" w14:textId="77777777" w:rsidR="00704F7D" w:rsidRPr="00704F7D" w:rsidRDefault="00704F7D" w:rsidP="00704F7D">
      <w:hyperlink r:id="rId10" w:history="1">
        <w:r w:rsidRPr="00704F7D">
          <w:rPr>
            <w:rStyle w:val="Hyperlink"/>
          </w:rPr>
          <w:t>https://casasportal.org/eTests</w:t>
        </w:r>
      </w:hyperlink>
      <w:r w:rsidRPr="00704F7D">
        <w:t xml:space="preserve"> </w:t>
      </w:r>
    </w:p>
    <w:p w14:paraId="1AAD4E0F" w14:textId="391EC5ED" w:rsidR="00704F7D" w:rsidRPr="00704F7D" w:rsidRDefault="00704F7D" w:rsidP="00704F7D">
      <w:pPr>
        <w:spacing w:after="0"/>
        <w:rPr>
          <w:b/>
          <w:bCs/>
        </w:rPr>
      </w:pPr>
      <w:r w:rsidRPr="00704F7D">
        <w:rPr>
          <w:b/>
          <w:bCs/>
        </w:rPr>
        <w:t>Listening Skills Practice</w:t>
      </w:r>
    </w:p>
    <w:p w14:paraId="6C9BF2FB" w14:textId="291AE2F9" w:rsidR="00704F7D" w:rsidRDefault="00704F7D" w:rsidP="008537F5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>ESOL Listening Practice Tests (by level)</w:t>
      </w:r>
    </w:p>
    <w:p w14:paraId="07823E28" w14:textId="5C6A7B3C" w:rsidR="00704F7D" w:rsidRDefault="00704F7D" w:rsidP="0082624E">
      <w:pPr>
        <w:spacing w:after="0"/>
        <w:ind w:left="1080"/>
      </w:pPr>
      <w:hyperlink r:id="rId11" w:history="1">
        <w:r w:rsidRPr="008A05B6">
          <w:rPr>
            <w:rStyle w:val="Hyperlink"/>
          </w:rPr>
          <w:t>https://www.seminolestate.edu/els/pett/listening</w:t>
        </w:r>
      </w:hyperlink>
    </w:p>
    <w:p w14:paraId="7C068A27" w14:textId="0B2919BA" w:rsidR="0082624E" w:rsidRDefault="0082624E" w:rsidP="008537F5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>Listening and Dictation Project</w:t>
      </w:r>
    </w:p>
    <w:p w14:paraId="1DB8533D" w14:textId="450806AA" w:rsidR="0082624E" w:rsidRDefault="0082624E" w:rsidP="0082624E">
      <w:pPr>
        <w:spacing w:after="0"/>
        <w:ind w:left="1080"/>
      </w:pPr>
      <w:hyperlink r:id="rId12" w:history="1">
        <w:r w:rsidRPr="0082624E">
          <w:rPr>
            <w:rStyle w:val="Hyperlink"/>
          </w:rPr>
          <w:t>https://www.seminolestate.edu/els/listening-and-dictation</w:t>
        </w:r>
      </w:hyperlink>
    </w:p>
    <w:p w14:paraId="5FF48320" w14:textId="72DE7215" w:rsidR="0082624E" w:rsidRDefault="0082624E" w:rsidP="008537F5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>10 Awesome Activities to Improve Intermediate ESL Students’ Listening</w:t>
      </w:r>
    </w:p>
    <w:p w14:paraId="676414E2" w14:textId="52796295" w:rsidR="0082624E" w:rsidRDefault="0082624E" w:rsidP="0082624E">
      <w:pPr>
        <w:spacing w:after="0"/>
        <w:ind w:left="1080"/>
      </w:pPr>
      <w:hyperlink r:id="rId13" w:history="1">
        <w:r w:rsidRPr="0082624E">
          <w:rPr>
            <w:rStyle w:val="Hyperlink"/>
          </w:rPr>
          <w:t>https://www.fluentu.com/blog/educator-english/esl-listening-activities-intermediate/</w:t>
        </w:r>
      </w:hyperlink>
    </w:p>
    <w:p w14:paraId="15C7D04A" w14:textId="0BB58314" w:rsidR="0082624E" w:rsidRDefault="0082624E" w:rsidP="008537F5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>Randall’s ESL Cyber Listening Lab</w:t>
      </w:r>
    </w:p>
    <w:p w14:paraId="59F9FD9B" w14:textId="68D5FA75" w:rsidR="0082624E" w:rsidRPr="0082624E" w:rsidRDefault="008537F5" w:rsidP="008537F5">
      <w:pPr>
        <w:tabs>
          <w:tab w:val="left" w:pos="1080"/>
        </w:tabs>
        <w:spacing w:after="0"/>
        <w:ind w:left="720"/>
      </w:pPr>
      <w:r>
        <w:tab/>
      </w:r>
      <w:hyperlink r:id="rId14" w:history="1">
        <w:r w:rsidRPr="0082624E">
          <w:rPr>
            <w:rStyle w:val="Hyperlink"/>
          </w:rPr>
          <w:t>https://www.esl-lab.com/</w:t>
        </w:r>
      </w:hyperlink>
    </w:p>
    <w:p w14:paraId="54AD205D" w14:textId="392469C0" w:rsidR="0082624E" w:rsidRDefault="0082624E" w:rsidP="008537F5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>ESL Listening Activities, Games, Worksheets, and Lesson Plans</w:t>
      </w:r>
    </w:p>
    <w:p w14:paraId="17604369" w14:textId="20A19EA5" w:rsidR="0082624E" w:rsidRDefault="008537F5" w:rsidP="008537F5">
      <w:pPr>
        <w:tabs>
          <w:tab w:val="left" w:pos="1080"/>
        </w:tabs>
        <w:ind w:left="720"/>
      </w:pPr>
      <w:r>
        <w:tab/>
      </w:r>
      <w:hyperlink r:id="rId15" w:history="1">
        <w:r w:rsidRPr="0082624E">
          <w:rPr>
            <w:rStyle w:val="Hyperlink"/>
          </w:rPr>
          <w:t>https://www.eslactivity.org/english-listening-tip/</w:t>
        </w:r>
      </w:hyperlink>
    </w:p>
    <w:p w14:paraId="734FF608" w14:textId="1DAC395A" w:rsidR="008537F5" w:rsidRPr="0097246C" w:rsidRDefault="008537F5" w:rsidP="0097246C">
      <w:pPr>
        <w:tabs>
          <w:tab w:val="left" w:pos="1080"/>
        </w:tabs>
        <w:spacing w:after="0"/>
        <w:rPr>
          <w:b/>
          <w:bCs/>
        </w:rPr>
      </w:pPr>
      <w:r w:rsidRPr="0097246C">
        <w:rPr>
          <w:b/>
          <w:bCs/>
        </w:rPr>
        <w:t>Going Live! Checklist</w:t>
      </w:r>
    </w:p>
    <w:p w14:paraId="3F330A3C" w14:textId="750881A6" w:rsidR="0097246C" w:rsidRDefault="0097246C" w:rsidP="0097246C">
      <w:pPr>
        <w:tabs>
          <w:tab w:val="left" w:pos="1080"/>
        </w:tabs>
      </w:pPr>
      <w:hyperlink r:id="rId16" w:history="1">
        <w:r w:rsidRPr="0097246C">
          <w:rPr>
            <w:rStyle w:val="Hyperlink"/>
          </w:rPr>
          <w:t>https://www.casas.org/product-overviews/software/casas-etests/-going-live-checklist</w:t>
        </w:r>
      </w:hyperlink>
    </w:p>
    <w:p w14:paraId="6262B770" w14:textId="397DF1F7" w:rsidR="0097246C" w:rsidRPr="0097246C" w:rsidRDefault="0097246C" w:rsidP="0097246C">
      <w:pPr>
        <w:tabs>
          <w:tab w:val="left" w:pos="1080"/>
        </w:tabs>
        <w:spacing w:after="0"/>
        <w:rPr>
          <w:b/>
          <w:bCs/>
        </w:rPr>
      </w:pPr>
      <w:r w:rsidRPr="0097246C">
        <w:rPr>
          <w:b/>
          <w:bCs/>
        </w:rPr>
        <w:t xml:space="preserve">Getting Started with CASAS </w:t>
      </w:r>
      <w:proofErr w:type="spellStart"/>
      <w:r w:rsidRPr="0097246C">
        <w:rPr>
          <w:b/>
          <w:bCs/>
        </w:rPr>
        <w:t>eTests</w:t>
      </w:r>
      <w:proofErr w:type="spellEnd"/>
    </w:p>
    <w:p w14:paraId="2FB86613" w14:textId="1B9F15F9" w:rsidR="0097246C" w:rsidRDefault="0097246C" w:rsidP="0097246C">
      <w:pPr>
        <w:tabs>
          <w:tab w:val="left" w:pos="1080"/>
        </w:tabs>
        <w:spacing w:after="0"/>
      </w:pPr>
      <w:r>
        <w:t>Tuesday February 8, 1:00-3:00 p.m. -via ZOOM</w:t>
      </w:r>
    </w:p>
    <w:p w14:paraId="411AA71B" w14:textId="42F41811" w:rsidR="0097246C" w:rsidRPr="0097246C" w:rsidRDefault="0097246C" w:rsidP="0097246C">
      <w:pPr>
        <w:tabs>
          <w:tab w:val="left" w:pos="1080"/>
        </w:tabs>
      </w:pPr>
      <w:hyperlink r:id="rId17" w:history="1">
        <w:r w:rsidRPr="0097246C">
          <w:rPr>
            <w:rStyle w:val="Hyperlink"/>
          </w:rPr>
          <w:t>https://zoom.us/j/93744226770?pwd=TUh6NCtHa0ZJQWFJZHRaOEhZRlZvUT09</w:t>
        </w:r>
      </w:hyperlink>
    </w:p>
    <w:p w14:paraId="3F768DC8" w14:textId="77777777" w:rsidR="008537F5" w:rsidRDefault="008537F5" w:rsidP="008537F5">
      <w:pPr>
        <w:tabs>
          <w:tab w:val="left" w:pos="1080"/>
        </w:tabs>
      </w:pPr>
    </w:p>
    <w:p w14:paraId="7FD4C54A" w14:textId="77777777" w:rsidR="008537F5" w:rsidRPr="0082624E" w:rsidRDefault="008537F5" w:rsidP="008537F5">
      <w:pPr>
        <w:tabs>
          <w:tab w:val="left" w:pos="1080"/>
        </w:tabs>
        <w:spacing w:after="0"/>
        <w:ind w:left="720"/>
      </w:pPr>
    </w:p>
    <w:p w14:paraId="44F9C6D6" w14:textId="77777777" w:rsidR="0082624E" w:rsidRPr="0082624E" w:rsidRDefault="0082624E" w:rsidP="0082624E">
      <w:pPr>
        <w:spacing w:after="0"/>
        <w:ind w:left="720"/>
      </w:pPr>
    </w:p>
    <w:p w14:paraId="5ACB7827" w14:textId="77777777" w:rsidR="0082624E" w:rsidRPr="0082624E" w:rsidRDefault="0082624E" w:rsidP="0082624E">
      <w:pPr>
        <w:spacing w:after="0"/>
        <w:ind w:left="1080"/>
      </w:pPr>
    </w:p>
    <w:p w14:paraId="42CCAC2B" w14:textId="77777777" w:rsidR="0082624E" w:rsidRDefault="0082624E" w:rsidP="0082624E">
      <w:pPr>
        <w:spacing w:after="0"/>
        <w:ind w:left="1080"/>
      </w:pPr>
    </w:p>
    <w:p w14:paraId="5B23A87C" w14:textId="77777777" w:rsidR="00704F7D" w:rsidRDefault="00704F7D" w:rsidP="00704F7D">
      <w:pPr>
        <w:spacing w:after="0"/>
        <w:ind w:left="720"/>
      </w:pPr>
    </w:p>
    <w:sectPr w:rsidR="0070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7C3"/>
    <w:multiLevelType w:val="hybridMultilevel"/>
    <w:tmpl w:val="4156FB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7D"/>
    <w:rsid w:val="00047119"/>
    <w:rsid w:val="002E6616"/>
    <w:rsid w:val="0059757D"/>
    <w:rsid w:val="00704F7D"/>
    <w:rsid w:val="0082624E"/>
    <w:rsid w:val="008537F5"/>
    <w:rsid w:val="008A5DB5"/>
    <w:rsid w:val="009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495B"/>
  <w15:chartTrackingRefBased/>
  <w15:docId w15:val="{068B8BEB-2016-4594-AF47-D34B2D50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5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s.org/docs/default-source/pagecontents/life-and-work-listening-980-series---basic-skills-content-standards-by-form.pdf?sfvrsn=339f8a70_12?Status=Master" TargetMode="External"/><Relationship Id="rId13" Type="http://schemas.openxmlformats.org/officeDocument/2006/relationships/hyperlink" Target="https://www.fluentu.com/blog/educator-english/esl-listening-activities-intermediat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sas.org/docs/research/listening-content-standards.pdf?sfvrsn=3?Status=Master" TargetMode="External"/><Relationship Id="rId12" Type="http://schemas.openxmlformats.org/officeDocument/2006/relationships/hyperlink" Target="https://www.seminolestate.edu/els/listening-and-dictation" TargetMode="External"/><Relationship Id="rId17" Type="http://schemas.openxmlformats.org/officeDocument/2006/relationships/hyperlink" Target="https://zoom.us/j/93744226770?pwd=TUh6NCtHa0ZJQWFJZHRaOEhZRlZv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sas.org/product-overviews/software/casas-etests/-going-live-checkl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467107f-def1-48e2-b013-142786c8cc67.filesusr.com/ugd/0405eb_39fb2ed125c549e385dcd396673455a0.pdf" TargetMode="External"/><Relationship Id="rId11" Type="http://schemas.openxmlformats.org/officeDocument/2006/relationships/hyperlink" Target="https://www.seminolestate.edu/els/pett/listening" TargetMode="External"/><Relationship Id="rId5" Type="http://schemas.openxmlformats.org/officeDocument/2006/relationships/hyperlink" Target="http://www.casas.org" TargetMode="External"/><Relationship Id="rId15" Type="http://schemas.openxmlformats.org/officeDocument/2006/relationships/hyperlink" Target="https://www.eslactivity.org/english-listening-tip/" TargetMode="External"/><Relationship Id="rId10" Type="http://schemas.openxmlformats.org/officeDocument/2006/relationships/hyperlink" Target="https://casasportal.org/eTes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sas.org/product-overviews/curriculum-management-instruction/sample-test-items/life-and-work-listening" TargetMode="External"/><Relationship Id="rId14" Type="http://schemas.openxmlformats.org/officeDocument/2006/relationships/hyperlink" Target="https://www.esl-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Olsen</dc:creator>
  <cp:keywords/>
  <dc:description/>
  <cp:lastModifiedBy>Marty Olsen</cp:lastModifiedBy>
  <cp:revision>2</cp:revision>
  <dcterms:created xsi:type="dcterms:W3CDTF">2022-02-02T20:29:00Z</dcterms:created>
  <dcterms:modified xsi:type="dcterms:W3CDTF">2022-02-02T21:11:00Z</dcterms:modified>
</cp:coreProperties>
</file>