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60CE" w14:textId="7D0573B3" w:rsidR="00CC23DA" w:rsidRPr="00CC23DA" w:rsidRDefault="00CC23DA" w:rsidP="00CC23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</w:pPr>
      <w:r w:rsidRPr="00CC23DA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>Support Services Conference</w:t>
      </w:r>
    </w:p>
    <w:p w14:paraId="5E7DB636" w14:textId="443CF179" w:rsidR="00CC23DA" w:rsidRPr="00CC23DA" w:rsidRDefault="00CC23DA" w:rsidP="00CC23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CC23DA">
        <w:rPr>
          <w:rFonts w:ascii="Arial" w:eastAsia="Times New Roman" w:hAnsi="Arial" w:cs="Arial"/>
          <w:b/>
          <w:bCs/>
          <w:color w:val="222222"/>
          <w:sz w:val="32"/>
          <w:szCs w:val="32"/>
        </w:rPr>
        <w:t>November 16 and 17, 2023</w:t>
      </w:r>
    </w:p>
    <w:p w14:paraId="17DA6150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14:paraId="7755305D" w14:textId="72C3725D" w:rsidR="00CC23DA" w:rsidRPr="006128E1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Pre-Conference – </w:t>
      </w:r>
      <w:r w:rsidRPr="00246FD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Thursday, 11/1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246FD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/202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Virtual implementation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trainings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for both CASAS and TABE will be offered for all staff that may be responsible for intake and assessment.</w:t>
      </w:r>
    </w:p>
    <w:p w14:paraId="1A2D6622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B3F40D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9:00-12:00 – CASAS Implementation Training (Marty Olsen and Linda Keller)</w:t>
      </w:r>
    </w:p>
    <w:p w14:paraId="44A67E6C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4CDE0F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12:30-3:30 – TABE Implementation Training (Linda Keller and Dave Haugen)</w:t>
      </w:r>
    </w:p>
    <w:p w14:paraId="19EFC3B6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33E3ED" w14:textId="77777777" w:rsidR="00CC23DA" w:rsidRPr="006128E1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Conference – </w:t>
      </w:r>
      <w:r w:rsidRPr="00246FD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Friday, 11/1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</w:t>
      </w:r>
      <w:r w:rsidRPr="00246FD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/202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</w:t>
      </w:r>
    </w:p>
    <w:p w14:paraId="47BBC786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9E24403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9:00-9:45 – Opening Session featuring MN State ABE Staff</w:t>
      </w:r>
    </w:p>
    <w:p w14:paraId="4857E2E2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A7CFFD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10:00-10:45 – Session 1 (Choose 1)</w:t>
      </w:r>
    </w:p>
    <w:p w14:paraId="36E31F96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3F8EF0" w14:textId="77777777" w:rsidR="00CC23DA" w:rsidRDefault="00CC23DA" w:rsidP="00CC2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Google Session (Susan Wetenkamp-Brandt)</w:t>
      </w:r>
    </w:p>
    <w:p w14:paraId="1B5B780A" w14:textId="77777777" w:rsidR="00CC23DA" w:rsidRDefault="00CC23DA" w:rsidP="00CC2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Racial Equity Grant (See Moua-Leske and Addy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Wolbaum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14:paraId="1F18CBDC" w14:textId="77777777" w:rsidR="00CC23DA" w:rsidRDefault="00CC23DA" w:rsidP="00CC2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Mental Health Session (Wendy Sweeney)</w:t>
      </w:r>
    </w:p>
    <w:p w14:paraId="1551818E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72E3D4C3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11:00-11:45 – Session 2 (Choose 1)</w:t>
      </w:r>
    </w:p>
    <w:p w14:paraId="2966352D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12CE65" w14:textId="77777777" w:rsidR="00CC23DA" w:rsidRPr="00E5134F" w:rsidRDefault="00CC23DA" w:rsidP="00CC23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Updates from GED Testing Service (Melissa Hultstrand)</w:t>
      </w:r>
    </w:p>
    <w:p w14:paraId="5984EABB" w14:textId="77777777" w:rsidR="00CC23DA" w:rsidRPr="00E5134F" w:rsidRDefault="00CC23DA" w:rsidP="00CC23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Testing Strategies Open Mic (Linda Keller and panel)</w:t>
      </w:r>
    </w:p>
    <w:p w14:paraId="5B2DF34E" w14:textId="77777777" w:rsidR="00CC23DA" w:rsidRPr="00E5134F" w:rsidRDefault="00CC23DA" w:rsidP="00CC23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SiD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for Onboarding Staff (Jenny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Schlukebier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14:paraId="0CDBDC58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A0C9BF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12:00-1:00 – Lunch</w:t>
      </w:r>
    </w:p>
    <w:p w14:paraId="5868A3EA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6527B1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1:00-1:45 – Session 3 (Choose 1)</w:t>
      </w:r>
    </w:p>
    <w:p w14:paraId="60B0896A" w14:textId="77777777" w:rsidR="00CC23DA" w:rsidRDefault="00CC23DA" w:rsidP="00CC23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TABE Recertification (Linda Keller)</w:t>
      </w:r>
    </w:p>
    <w:p w14:paraId="6F9498B9" w14:textId="77777777" w:rsidR="00CC23DA" w:rsidRDefault="00CC23DA" w:rsidP="00CC23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Best Practices for Intake (Rachel Stiglitz and Heather Williams)</w:t>
      </w:r>
    </w:p>
    <w:p w14:paraId="32B3DCA8" w14:textId="77777777" w:rsidR="00CC23DA" w:rsidRPr="000138D9" w:rsidRDefault="00CC23DA" w:rsidP="00CC23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Deep Dive into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SiD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Reports (Jenny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Schlukebier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3924DECA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83C958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2:00-2:45 – Session 4 (Choose 1)</w:t>
      </w:r>
    </w:p>
    <w:p w14:paraId="18D00645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8D3B9C" w14:textId="77777777" w:rsidR="00CC23DA" w:rsidRPr="00E5134F" w:rsidRDefault="00CC23DA" w:rsidP="00CC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CASAS Recertification (Marty Olsen)</w:t>
      </w:r>
    </w:p>
    <w:p w14:paraId="6834D8DD" w14:textId="77777777" w:rsidR="00CC23DA" w:rsidRPr="000138D9" w:rsidRDefault="00CC23DA" w:rsidP="00CC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SiD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– Student History (Jenny </w:t>
      </w: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Schlukebier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p w14:paraId="4E70869A" w14:textId="77777777" w:rsidR="00CC23DA" w:rsidRPr="00CC23DA" w:rsidRDefault="00CC23DA" w:rsidP="00CC23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HiSET</w:t>
      </w:r>
      <w:proofErr w:type="spellEnd"/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(Tess Yurik)</w:t>
      </w:r>
    </w:p>
    <w:p w14:paraId="4A4A287B" w14:textId="77777777" w:rsidR="00CC23DA" w:rsidRDefault="00CC23DA" w:rsidP="00CC2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606451" w14:textId="77777777" w:rsidR="00CC23DA" w:rsidRDefault="00CC23DA" w:rsidP="00CC23DA">
      <w:pPr>
        <w:rPr>
          <w:rFonts w:ascii="Arial" w:hAnsi="Arial" w:cs="Arial"/>
          <w:sz w:val="24"/>
          <w:szCs w:val="24"/>
        </w:rPr>
      </w:pPr>
      <w:r w:rsidRPr="00CC23DA">
        <w:rPr>
          <w:rFonts w:ascii="Arial" w:eastAsia="Times New Roman" w:hAnsi="Arial" w:cs="Arial"/>
          <w:color w:val="222222"/>
          <w:sz w:val="24"/>
          <w:szCs w:val="24"/>
        </w:rPr>
        <w:t xml:space="preserve">Register at </w:t>
      </w:r>
      <w:hyperlink r:id="rId5" w:history="1">
        <w:r w:rsidRPr="00CC23DA">
          <w:rPr>
            <w:rStyle w:val="Hyperlink"/>
            <w:rFonts w:ascii="Arial" w:hAnsi="Arial" w:cs="Arial"/>
            <w:sz w:val="24"/>
            <w:szCs w:val="24"/>
          </w:rPr>
          <w:t>https://forms.gle/t3RvHzHHbkgsjiKE6</w:t>
        </w:r>
      </w:hyperlink>
      <w:r w:rsidRPr="00CC23DA">
        <w:rPr>
          <w:rFonts w:ascii="Arial" w:hAnsi="Arial" w:cs="Arial"/>
          <w:sz w:val="24"/>
          <w:szCs w:val="24"/>
        </w:rPr>
        <w:t xml:space="preserve"> </w:t>
      </w:r>
    </w:p>
    <w:p w14:paraId="3238DC36" w14:textId="1FAE08A5" w:rsidR="00CC23DA" w:rsidRPr="00CC23DA" w:rsidRDefault="00CC23DA" w:rsidP="00CC23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agenda including Zoom links will be emailed to registered participants the week of the conference.</w:t>
      </w:r>
    </w:p>
    <w:p w14:paraId="0F591C2C" w14:textId="77777777" w:rsidR="009E5D15" w:rsidRDefault="009E5D15"/>
    <w:sectPr w:rsidR="009E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28B"/>
    <w:multiLevelType w:val="hybridMultilevel"/>
    <w:tmpl w:val="0A7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400"/>
    <w:multiLevelType w:val="hybridMultilevel"/>
    <w:tmpl w:val="F26A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B6502"/>
    <w:multiLevelType w:val="hybridMultilevel"/>
    <w:tmpl w:val="929A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7B5C"/>
    <w:multiLevelType w:val="hybridMultilevel"/>
    <w:tmpl w:val="80FA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78983">
    <w:abstractNumId w:val="2"/>
  </w:num>
  <w:num w:numId="2" w16cid:durableId="2110078904">
    <w:abstractNumId w:val="1"/>
  </w:num>
  <w:num w:numId="3" w16cid:durableId="996224219">
    <w:abstractNumId w:val="0"/>
  </w:num>
  <w:num w:numId="4" w16cid:durableId="275254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DA"/>
    <w:rsid w:val="005B39AD"/>
    <w:rsid w:val="009E5D15"/>
    <w:rsid w:val="00C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BFBD"/>
  <w15:chartTrackingRefBased/>
  <w15:docId w15:val="{6C4B8114-8693-4A07-9B89-08067A91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D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t3RvHzHHbkgsjiK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Olsen</dc:creator>
  <cp:keywords/>
  <dc:description/>
  <cp:lastModifiedBy>Marty Olsen</cp:lastModifiedBy>
  <cp:revision>1</cp:revision>
  <dcterms:created xsi:type="dcterms:W3CDTF">2023-10-26T23:55:00Z</dcterms:created>
  <dcterms:modified xsi:type="dcterms:W3CDTF">2023-10-27T00:02:00Z</dcterms:modified>
</cp:coreProperties>
</file>